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83" w:rsidRPr="00B537B7" w:rsidRDefault="00F87883" w:rsidP="00B537B7">
      <w:pPr>
        <w:jc w:val="center"/>
        <w:rPr>
          <w:b/>
        </w:rPr>
      </w:pPr>
      <w:r w:rsidRPr="00B537B7">
        <w:rPr>
          <w:b/>
        </w:rPr>
        <w:t>Job title: Primary Care Network Project Manager – Prince Rupert</w:t>
      </w:r>
    </w:p>
    <w:p w:rsidR="00F87883" w:rsidRDefault="00F87883" w:rsidP="00F87883">
      <w:r>
        <w:t>Status: Contract - 3 months with the possibility of extension</w:t>
      </w:r>
    </w:p>
    <w:p w:rsidR="00F87883" w:rsidRDefault="00F87883" w:rsidP="00F87883">
      <w:r>
        <w:t xml:space="preserve">Report to: </w:t>
      </w:r>
      <w:r>
        <w:t xml:space="preserve">Prince Rupert Family Physician PCN Lead and </w:t>
      </w:r>
      <w:r>
        <w:t>Executive Director</w:t>
      </w:r>
      <w:r>
        <w:t>, Pacific Northwest Division of Family Practice</w:t>
      </w:r>
    </w:p>
    <w:p w:rsidR="00F87883" w:rsidRDefault="00F87883" w:rsidP="00F87883">
      <w:r>
        <w:t xml:space="preserve">Start date: </w:t>
      </w:r>
      <w:r>
        <w:t>as soon as possible</w:t>
      </w:r>
    </w:p>
    <w:p w:rsidR="00F87883" w:rsidRDefault="00F87883" w:rsidP="00F87883">
      <w:r>
        <w:t>JOB SUMMARY</w:t>
      </w:r>
    </w:p>
    <w:p w:rsidR="00F87883" w:rsidRDefault="00F87883" w:rsidP="00F87883">
      <w:r>
        <w:t>The Project Lead will compl</w:t>
      </w:r>
      <w:r>
        <w:t xml:space="preserve">ete a Primary Care Network operational proposal including </w:t>
      </w:r>
      <w:r>
        <w:t>coordinating resources, facilitating strategic planning, setting deadlines, monitoring, summarizing and communicating the progress of the project.</w:t>
      </w:r>
    </w:p>
    <w:p w:rsidR="00F87883" w:rsidRDefault="00F87883" w:rsidP="00F87883">
      <w:r>
        <w:t>KEY RESPONSIBILITIES &amp; DUTIES</w:t>
      </w:r>
    </w:p>
    <w:p w:rsidR="00F87883" w:rsidRDefault="00F87883" w:rsidP="00F87883">
      <w:r>
        <w:t>Planning</w:t>
      </w:r>
    </w:p>
    <w:p w:rsidR="00F87883" w:rsidRDefault="00F87883" w:rsidP="00F87883">
      <w:r>
        <w:t>Develops a PCN operational</w:t>
      </w:r>
      <w:r>
        <w:t xml:space="preserve"> plan</w:t>
      </w:r>
      <w:r>
        <w:t xml:space="preserve"> to support Prince Rupert working with local GPs and com</w:t>
      </w:r>
      <w:r w:rsidR="00B537B7">
        <w:t xml:space="preserve">munity partners as well as the </w:t>
      </w:r>
      <w:r>
        <w:t xml:space="preserve">Executive Director.  </w:t>
      </w:r>
    </w:p>
    <w:p w:rsidR="00F87883" w:rsidRDefault="00F87883" w:rsidP="00F87883">
      <w:r>
        <w:t>Day to Day Management</w:t>
      </w:r>
    </w:p>
    <w:p w:rsidR="00F87883" w:rsidRDefault="00F87883" w:rsidP="00F87883">
      <w:r>
        <w:t>Manages the delivery of project outcomes and responsible for projects’ progress.</w:t>
      </w:r>
    </w:p>
    <w:p w:rsidR="00F87883" w:rsidRDefault="00F87883" w:rsidP="00F87883">
      <w:r>
        <w:t>Facilitates project committees.</w:t>
      </w:r>
    </w:p>
    <w:p w:rsidR="00F87883" w:rsidRDefault="00F87883" w:rsidP="00F87883">
      <w:r>
        <w:t>Works closely with project champions, specialists, GPs, MOAs, Division and staff, key st</w:t>
      </w:r>
      <w:r>
        <w:t>akeholders and health authorities.</w:t>
      </w:r>
    </w:p>
    <w:p w:rsidR="00F87883" w:rsidRDefault="00F87883" w:rsidP="00F87883">
      <w:r>
        <w:t>Supports the work of local</w:t>
      </w:r>
      <w:r>
        <w:t xml:space="preserve"> physicians </w:t>
      </w:r>
      <w:r>
        <w:t xml:space="preserve">leading the development of excellent primary care supports for Prince Rupert </w:t>
      </w:r>
      <w:r w:rsidR="00B537B7">
        <w:t>patients</w:t>
      </w:r>
      <w:r>
        <w:t>.</w:t>
      </w:r>
    </w:p>
    <w:p w:rsidR="00F87883" w:rsidRDefault="00F87883" w:rsidP="00F87883">
      <w:r>
        <w:t>Communication</w:t>
      </w:r>
    </w:p>
    <w:p w:rsidR="00F87883" w:rsidRDefault="00F87883" w:rsidP="00F87883">
      <w:r>
        <w:t>Facilitates steering, advisory and working group committee meetings.</w:t>
      </w:r>
    </w:p>
    <w:p w:rsidR="00F87883" w:rsidRDefault="00F87883" w:rsidP="00F87883">
      <w:r>
        <w:t>Keeps project committees, specialists and GP’s, Division, health authority and project sponsor informed about the progress of each project as required.</w:t>
      </w:r>
    </w:p>
    <w:p w:rsidR="00F87883" w:rsidRDefault="00F87883" w:rsidP="00F87883">
      <w:r>
        <w:t>Facilitates development of physician engagement strategies.</w:t>
      </w:r>
    </w:p>
    <w:p w:rsidR="00F87883" w:rsidRDefault="00F87883" w:rsidP="00F87883">
      <w:r>
        <w:t>Works collaboratively with other prototype</w:t>
      </w:r>
      <w:r>
        <w:t xml:space="preserve"> PCN</w:t>
      </w:r>
      <w:r>
        <w:t xml:space="preserve"> sites.</w:t>
      </w:r>
    </w:p>
    <w:p w:rsidR="00F87883" w:rsidRDefault="00F87883" w:rsidP="00F87883">
      <w:r>
        <w:t>Develops and builds on relationships with partners.</w:t>
      </w:r>
    </w:p>
    <w:p w:rsidR="00F87883" w:rsidRDefault="00F87883" w:rsidP="00F87883">
      <w:r>
        <w:t>Implements and manages project changes to achieve project outcomes as required.</w:t>
      </w:r>
    </w:p>
    <w:p w:rsidR="00F87883" w:rsidRDefault="00F87883" w:rsidP="00F87883">
      <w:r>
        <w:t>QUALIFICATIONS</w:t>
      </w:r>
    </w:p>
    <w:p w:rsidR="00F87883" w:rsidRDefault="00F87883" w:rsidP="00F87883">
      <w:r>
        <w:t>Preferred Education, Training and Experience</w:t>
      </w:r>
    </w:p>
    <w:p w:rsidR="00F87883" w:rsidRDefault="00F87883" w:rsidP="00F87883"/>
    <w:p w:rsidR="00F87883" w:rsidRDefault="00F87883" w:rsidP="00F87883">
      <w:r>
        <w:t>Degree in health care or related discipline such as organizational development or leadership or a combination of education and experience.</w:t>
      </w:r>
    </w:p>
    <w:p w:rsidR="00F87883" w:rsidRDefault="00F87883" w:rsidP="00F87883">
      <w:r>
        <w:t>Recent, related experience in project coordination</w:t>
      </w:r>
      <w:r w:rsidR="00B537B7">
        <w:t>, community engagement</w:t>
      </w:r>
      <w:r>
        <w:t>, and/or primary care.</w:t>
      </w:r>
    </w:p>
    <w:p w:rsidR="00F87883" w:rsidRDefault="00F87883" w:rsidP="00F87883">
      <w:bookmarkStart w:id="0" w:name="_GoBack"/>
      <w:bookmarkEnd w:id="0"/>
      <w:r>
        <w:t>Ability to communicate effectively, both verbally and in writing.</w:t>
      </w:r>
    </w:p>
    <w:p w:rsidR="00F87883" w:rsidRDefault="00F87883" w:rsidP="00F87883">
      <w:r>
        <w:t>Proven ability to use Microsoft Office Suite of tools for collection and presentation of information e.g. Word, PowerPoint, and Excel.</w:t>
      </w:r>
    </w:p>
    <w:p w:rsidR="00F87883" w:rsidRDefault="00F87883" w:rsidP="00F87883">
      <w:r>
        <w:t>Ability to work independently and in cooperation with others.</w:t>
      </w:r>
    </w:p>
    <w:p w:rsidR="00F87883" w:rsidRDefault="00F87883" w:rsidP="00F87883">
      <w:r>
        <w:t>Proven ability to plan, coordinate, lead and inspire positive change.</w:t>
      </w:r>
    </w:p>
    <w:p w:rsidR="00F87883" w:rsidRDefault="00F87883" w:rsidP="00F87883">
      <w:r>
        <w:t>Strong group facilitation and relationship building skills.</w:t>
      </w:r>
    </w:p>
    <w:p w:rsidR="00F87883" w:rsidRDefault="00F87883" w:rsidP="00F87883">
      <w:r>
        <w:t>Job Type: Contract</w:t>
      </w:r>
    </w:p>
    <w:sectPr w:rsidR="00F8788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B5E" w:rsidRDefault="00391B5E" w:rsidP="00B537B7">
      <w:pPr>
        <w:spacing w:after="0" w:line="240" w:lineRule="auto"/>
      </w:pPr>
      <w:r>
        <w:separator/>
      </w:r>
    </w:p>
  </w:endnote>
  <w:endnote w:type="continuationSeparator" w:id="0">
    <w:p w:rsidR="00391B5E" w:rsidRDefault="00391B5E" w:rsidP="00B5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B5E" w:rsidRDefault="00391B5E" w:rsidP="00B537B7">
      <w:pPr>
        <w:spacing w:after="0" w:line="240" w:lineRule="auto"/>
      </w:pPr>
      <w:r>
        <w:separator/>
      </w:r>
    </w:p>
  </w:footnote>
  <w:footnote w:type="continuationSeparator" w:id="0">
    <w:p w:rsidR="00391B5E" w:rsidRDefault="00391B5E" w:rsidP="00B53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7B7" w:rsidRPr="00B537B7" w:rsidRDefault="00B537B7" w:rsidP="00B537B7">
    <w:pPr>
      <w:pStyle w:val="Header"/>
    </w:pPr>
    <w:r>
      <w:rPr>
        <w:noProof/>
        <w:lang w:eastAsia="en-CA"/>
      </w:rPr>
      <w:drawing>
        <wp:inline distT="0" distB="0" distL="0" distR="0">
          <wp:extent cx="379476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cificnorthw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5231" cy="790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83"/>
    <w:rsid w:val="00003B64"/>
    <w:rsid w:val="001150E7"/>
    <w:rsid w:val="00391B5E"/>
    <w:rsid w:val="00B537B7"/>
    <w:rsid w:val="00C610CD"/>
    <w:rsid w:val="00EC6B2C"/>
    <w:rsid w:val="00F8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29E37D-FD3B-4F5A-A5F7-DC809B3E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7B7"/>
  </w:style>
  <w:style w:type="paragraph" w:styleId="Footer">
    <w:name w:val="footer"/>
    <w:basedOn w:val="Normal"/>
    <w:link w:val="FooterChar"/>
    <w:uiPriority w:val="99"/>
    <w:unhideWhenUsed/>
    <w:rsid w:val="00B53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Enns</dc:creator>
  <cp:keywords/>
  <dc:description/>
  <cp:lastModifiedBy>Colleen Enns</cp:lastModifiedBy>
  <cp:revision>1</cp:revision>
  <dcterms:created xsi:type="dcterms:W3CDTF">2018-09-07T06:22:00Z</dcterms:created>
  <dcterms:modified xsi:type="dcterms:W3CDTF">2018-09-07T06:39:00Z</dcterms:modified>
</cp:coreProperties>
</file>